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2B4C39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p w:rsidR="006A208A" w:rsidRDefault="006A208A" w:rsidP="006A208A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54B76FD0">
            <wp:extent cx="5848350" cy="76397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071" cy="7644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08A" w:rsidRPr="006A208A" w:rsidRDefault="006A208A" w:rsidP="006A208A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Рядовой </w:t>
      </w:r>
    </w:p>
    <w:p w:rsidR="006A208A" w:rsidRPr="006A208A" w:rsidRDefault="006A208A" w:rsidP="006A208A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8A">
        <w:rPr>
          <w:rFonts w:ascii="Times New Roman" w:hAnsi="Times New Roman" w:cs="Times New Roman"/>
          <w:sz w:val="28"/>
          <w:szCs w:val="28"/>
          <w:shd w:val="clear" w:color="auto" w:fill="FFFFFF"/>
        </w:rPr>
        <w:t>Якимов Василий Петрович, 1924 г.р.</w:t>
      </w:r>
    </w:p>
    <w:sectPr w:rsidR="006A208A" w:rsidRPr="006A208A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50DB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21E9D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22C7C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08A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1DC"/>
    <w:rsid w:val="00CC37D8"/>
    <w:rsid w:val="00CD28EF"/>
    <w:rsid w:val="00CD7798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32898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2F0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016B"/>
  <w15:docId w15:val="{9D36FE84-A800-400D-A480-4B419342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4141F-3FA9-4430-9365-13FBB9F2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Библиотека-филиал№2</dc:creator>
  <cp:lastModifiedBy>Пользователь</cp:lastModifiedBy>
  <cp:revision>3</cp:revision>
  <cp:lastPrinted>2019-01-29T11:13:00Z</cp:lastPrinted>
  <dcterms:created xsi:type="dcterms:W3CDTF">2019-11-02T13:41:00Z</dcterms:created>
  <dcterms:modified xsi:type="dcterms:W3CDTF">2019-12-10T12:47:00Z</dcterms:modified>
</cp:coreProperties>
</file>